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16/04/2024.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ALMOXARIFE – TÉCNICO, TECNÓLOGO OU GRADUAÇÃO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DE ATENDIMENTO JR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EXPERIÊNCIA COM VENDAS DE PRODUTOS FINANCEIROS E/OU VAREJO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ENSINO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ASSISTENTE ADMINISTRATIVO – VAGA TEMPORÁRIA -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MANUTENÇÃO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MONTADOR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GERENTE DE VENDAS – CURSO NA AREA DE VENDAS E MARKETING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MECÂNICO AUTOMOTIVO -LINHA LEVE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MEIO OFICIAL – FUNDAMENTAL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MESTRE DE OBRAS (VAGA TEMPORÁRIA )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(GUINCHO) – CNH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SEGURANÇA DO TRABALHO – VAGA TEMPORÁRIA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SUINOCULTURA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JARDINEIRO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AJUDANTE DE CARGA E DESCARGA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TER TRABALHADO COM SECADOR DE FEIJÃO (CONDUÇÃO PRÓPRIA)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50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AUDITOR AGRÍCOLA – MÉDIO COMPLETO –  CNH B -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VAGA TEMPORÁRIA DE 60 A 90 DIAS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LIMPEZA – VAGA PCD – FUNDAMENTAL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SONDAGEM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EMPACOTADOR, A MÃO – VAGA PCD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LEITURISTA – FUNDAMENTAL COMPLETO – CNH A – MOTO PRÓPRA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(OPERADOR DE BRITADOR)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RECEPCIONISTA SECRETÁRIA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 – VAGA TEMPORÁRIA POR 30 DIAS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TÉCNICO EM ELETROMECÂNICA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